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Pr="009F7C1B" w:rsidRDefault="006368B4" w:rsidP="009F7C1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9F7C1B">
        <w:rPr>
          <w:rFonts w:ascii="Arial" w:eastAsia="Times New Roman" w:hAnsi="Arial" w:cs="Arial"/>
          <w:sz w:val="16"/>
          <w:szCs w:val="16"/>
        </w:rPr>
        <w:t>ОГФ 1</w:t>
      </w:r>
    </w:p>
    <w:p w:rsidR="00000000" w:rsidRPr="009F7C1B" w:rsidRDefault="006368B4" w:rsidP="009F7C1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9F7C1B">
        <w:rPr>
          <w:rFonts w:ascii="Arial" w:eastAsia="Times New Roman" w:hAnsi="Arial" w:cs="Arial"/>
          <w:sz w:val="16"/>
          <w:szCs w:val="16"/>
        </w:rPr>
        <w:t>Отчет за разпределение на общата горска площ по вид на земите и група гори</w:t>
      </w:r>
    </w:p>
    <w:p w:rsidR="00000000" w:rsidRPr="009F7C1B" w:rsidRDefault="006368B4" w:rsidP="009F7C1B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9F7C1B" w:rsidRDefault="009F7C1B" w:rsidP="009F7C1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9F7C1B">
        <w:rPr>
          <w:rFonts w:ascii="Arial" w:eastAsia="Times New Roman" w:hAnsi="Arial" w:cs="Arial"/>
          <w:sz w:val="16"/>
          <w:szCs w:val="16"/>
        </w:rPr>
        <w:t>Държавна частна собственост - Територии за транспорт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1"/>
        <w:gridCol w:w="987"/>
        <w:gridCol w:w="1738"/>
        <w:gridCol w:w="1246"/>
        <w:gridCol w:w="1066"/>
        <w:gridCol w:w="1291"/>
        <w:gridCol w:w="617"/>
      </w:tblGrid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</w:t>
            </w:r>
            <w:proofErr w:type="spellEnd"/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високостъбл</w:t>
            </w:r>
            <w:proofErr w:type="spellEnd"/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реконструкция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насаждения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11.6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несклопени</w:t>
            </w:r>
            <w:proofErr w:type="spellEnd"/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11.8</w:t>
            </w:r>
          </w:p>
        </w:tc>
      </w:tr>
      <w:tr w:rsidR="00000000" w:rsidRPr="009F7C1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редини</w:t>
            </w:r>
            <w:proofErr w:type="spellEnd"/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11.8</w:t>
            </w:r>
          </w:p>
        </w:tc>
      </w:tr>
      <w:tr w:rsidR="00000000" w:rsidRPr="009F7C1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клек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11.8</w:t>
            </w:r>
          </w:p>
        </w:tc>
      </w:tr>
      <w:tr w:rsidR="00000000" w:rsidRPr="009F7C1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сечище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пожарище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голина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незалес.дървопр</w:t>
            </w:r>
            <w:proofErr w:type="spellEnd"/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обработваеми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ливади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поляни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пътища, просеки и др.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реки, блата, 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недървопр</w:t>
            </w:r>
            <w:proofErr w:type="spellEnd"/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устроена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11.8</w:t>
            </w:r>
          </w:p>
        </w:tc>
      </w:tr>
    </w:tbl>
    <w:p w:rsidR="00000000" w:rsidRPr="009F7C1B" w:rsidRDefault="006368B4" w:rsidP="009F7C1B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9F7C1B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9F7C1B" w:rsidRDefault="006368B4" w:rsidP="009F7C1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9F7C1B">
        <w:rPr>
          <w:rFonts w:ascii="Arial" w:eastAsia="Times New Roman" w:hAnsi="Arial" w:cs="Arial"/>
          <w:sz w:val="16"/>
          <w:szCs w:val="16"/>
        </w:rPr>
        <w:lastRenderedPageBreak/>
        <w:t>ОГФ 2</w:t>
      </w:r>
    </w:p>
    <w:p w:rsidR="00000000" w:rsidRPr="009F7C1B" w:rsidRDefault="006368B4" w:rsidP="009F7C1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9F7C1B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дървесни видове и класове на възраст</w:t>
      </w:r>
    </w:p>
    <w:p w:rsidR="00000000" w:rsidRPr="009F7C1B" w:rsidRDefault="006368B4" w:rsidP="009F7C1B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9F7C1B" w:rsidRDefault="009F7C1B" w:rsidP="009F7C1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9F7C1B">
        <w:rPr>
          <w:rFonts w:ascii="Arial" w:eastAsia="Times New Roman" w:hAnsi="Arial" w:cs="Arial"/>
          <w:sz w:val="16"/>
          <w:szCs w:val="16"/>
        </w:rPr>
        <w:t>Държавна частна собственост - Територии за транспорт</w:t>
      </w:r>
    </w:p>
    <w:p w:rsidR="00000000" w:rsidRPr="009F7C1B" w:rsidRDefault="006368B4" w:rsidP="009F7C1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9F7C1B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45"/>
        <w:gridCol w:w="517"/>
        <w:gridCol w:w="509"/>
        <w:gridCol w:w="554"/>
        <w:gridCol w:w="598"/>
        <w:gridCol w:w="616"/>
        <w:gridCol w:w="571"/>
        <w:gridCol w:w="648"/>
        <w:gridCol w:w="660"/>
        <w:gridCol w:w="705"/>
      </w:tblGrid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</w:t>
            </w: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000000" w:rsidRPr="009F7C1B" w:rsidRDefault="006368B4" w:rsidP="009F7C1B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9F7C1B" w:rsidRDefault="009F7C1B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000000" w:rsidRPr="009F7C1B" w:rsidRDefault="006368B4" w:rsidP="009F7C1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9F7C1B">
        <w:rPr>
          <w:rFonts w:ascii="Arial" w:eastAsia="Times New Roman" w:hAnsi="Arial" w:cs="Arial"/>
          <w:sz w:val="16"/>
          <w:szCs w:val="16"/>
        </w:rPr>
        <w:lastRenderedPageBreak/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4"/>
        <w:gridCol w:w="517"/>
        <w:gridCol w:w="459"/>
        <w:gridCol w:w="478"/>
        <w:gridCol w:w="498"/>
        <w:gridCol w:w="505"/>
        <w:gridCol w:w="486"/>
        <w:gridCol w:w="505"/>
        <w:gridCol w:w="525"/>
        <w:gridCol w:w="544"/>
        <w:gridCol w:w="505"/>
        <w:gridCol w:w="486"/>
        <w:gridCol w:w="505"/>
        <w:gridCol w:w="525"/>
        <w:gridCol w:w="544"/>
      </w:tblGrid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000000" w:rsidRPr="009F7C1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000000" w:rsidRPr="009F7C1B" w:rsidRDefault="006368B4" w:rsidP="009F7C1B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9F7C1B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9F7C1B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9F7C1B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9F7C1B" w:rsidRDefault="006368B4" w:rsidP="009F7C1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9F7C1B">
        <w:rPr>
          <w:rFonts w:ascii="Arial" w:eastAsia="Times New Roman" w:hAnsi="Arial" w:cs="Arial"/>
          <w:sz w:val="16"/>
          <w:szCs w:val="16"/>
        </w:rPr>
        <w:lastRenderedPageBreak/>
        <w:t>ОГФ 3</w:t>
      </w:r>
    </w:p>
    <w:p w:rsidR="00000000" w:rsidRPr="009F7C1B" w:rsidRDefault="006368B4" w:rsidP="009F7C1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9F7C1B">
        <w:rPr>
          <w:rFonts w:ascii="Arial" w:eastAsia="Times New Roman" w:hAnsi="Arial" w:cs="Arial"/>
          <w:sz w:val="16"/>
          <w:szCs w:val="16"/>
        </w:rPr>
        <w:t>Отчет за разпределение на запаса по дървесни видове и класове на възраст</w:t>
      </w:r>
    </w:p>
    <w:p w:rsidR="00000000" w:rsidRPr="009F7C1B" w:rsidRDefault="006368B4" w:rsidP="009F7C1B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9F7C1B" w:rsidRDefault="009F7C1B" w:rsidP="009F7C1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9F7C1B">
        <w:rPr>
          <w:rFonts w:ascii="Arial" w:eastAsia="Times New Roman" w:hAnsi="Arial" w:cs="Arial"/>
          <w:sz w:val="16"/>
          <w:szCs w:val="16"/>
        </w:rPr>
        <w:t>Държавна частна собственост - Територии за транспорт</w:t>
      </w:r>
    </w:p>
    <w:p w:rsidR="00000000" w:rsidRPr="009F7C1B" w:rsidRDefault="006368B4" w:rsidP="009F7C1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9F7C1B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04"/>
        <w:gridCol w:w="517"/>
        <w:gridCol w:w="506"/>
        <w:gridCol w:w="550"/>
        <w:gridCol w:w="592"/>
        <w:gridCol w:w="610"/>
        <w:gridCol w:w="566"/>
        <w:gridCol w:w="641"/>
        <w:gridCol w:w="652"/>
        <w:gridCol w:w="696"/>
        <w:gridCol w:w="822"/>
      </w:tblGrid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клас </w:t>
            </w: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IV</w:t>
            </w: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F7C1B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F7C1B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F7C1B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F7C1B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F7C1B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000000" w:rsidRPr="009F7C1B" w:rsidRDefault="006368B4" w:rsidP="009F7C1B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9F7C1B" w:rsidRDefault="009F7C1B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000000" w:rsidRPr="009F7C1B" w:rsidRDefault="006368B4" w:rsidP="009F7C1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9F7C1B">
        <w:rPr>
          <w:rFonts w:ascii="Arial" w:eastAsia="Times New Roman" w:hAnsi="Arial" w:cs="Arial"/>
          <w:sz w:val="16"/>
          <w:szCs w:val="16"/>
        </w:rPr>
        <w:lastRenderedPageBreak/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30"/>
        <w:gridCol w:w="517"/>
        <w:gridCol w:w="438"/>
        <w:gridCol w:w="448"/>
        <w:gridCol w:w="457"/>
        <w:gridCol w:w="461"/>
        <w:gridCol w:w="451"/>
        <w:gridCol w:w="461"/>
        <w:gridCol w:w="470"/>
        <w:gridCol w:w="479"/>
        <w:gridCol w:w="461"/>
        <w:gridCol w:w="451"/>
        <w:gridCol w:w="461"/>
        <w:gridCol w:w="470"/>
        <w:gridCol w:w="479"/>
        <w:gridCol w:w="822"/>
      </w:tblGrid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F7C1B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F7C1B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F7C1B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F7C1B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000000" w:rsidRPr="009F7C1B" w:rsidRDefault="006368B4" w:rsidP="009F7C1B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9F7C1B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9F7C1B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9F7C1B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9F7C1B" w:rsidRDefault="006368B4" w:rsidP="009F7C1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9F7C1B">
        <w:rPr>
          <w:rFonts w:ascii="Arial" w:eastAsia="Times New Roman" w:hAnsi="Arial" w:cs="Arial"/>
          <w:sz w:val="16"/>
          <w:szCs w:val="16"/>
        </w:rPr>
        <w:lastRenderedPageBreak/>
        <w:t>ОГФ 4</w:t>
      </w:r>
    </w:p>
    <w:p w:rsidR="00000000" w:rsidRPr="009F7C1B" w:rsidRDefault="006368B4" w:rsidP="009F7C1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9F7C1B">
        <w:rPr>
          <w:rFonts w:ascii="Arial" w:eastAsia="Times New Roman" w:hAnsi="Arial" w:cs="Arial"/>
          <w:sz w:val="16"/>
          <w:szCs w:val="16"/>
        </w:rPr>
        <w:t>Отчет за разпределение на горските територии и запаса с клони по категории и функции (включително НАДЛЕСНИ)</w:t>
      </w:r>
    </w:p>
    <w:p w:rsidR="00000000" w:rsidRPr="009F7C1B" w:rsidRDefault="006368B4" w:rsidP="009F7C1B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9F7C1B" w:rsidRDefault="009F7C1B" w:rsidP="009F7C1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9F7C1B">
        <w:rPr>
          <w:rFonts w:ascii="Arial" w:eastAsia="Times New Roman" w:hAnsi="Arial" w:cs="Arial"/>
          <w:sz w:val="16"/>
          <w:szCs w:val="16"/>
        </w:rPr>
        <w:t>Държавна частна собственост - Територии за транспорт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0"/>
        <w:gridCol w:w="721"/>
        <w:gridCol w:w="996"/>
        <w:gridCol w:w="692"/>
        <w:gridCol w:w="721"/>
        <w:gridCol w:w="985"/>
        <w:gridCol w:w="692"/>
        <w:gridCol w:w="721"/>
        <w:gridCol w:w="996"/>
        <w:gridCol w:w="692"/>
      </w:tblGrid>
      <w:tr w:rsidR="00000000" w:rsidRPr="009F7C1B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Горски територии по категории и функции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9F7C1B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Залесена </w:t>
            </w:r>
            <w:proofErr w:type="spellStart"/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площ,ха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водите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почвите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урбанизирани територии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сгради и инфраструктури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горна граница гора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защитни горски пояси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технически проект за борба с ерозия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360</w:t>
            </w:r>
          </w:p>
        </w:tc>
      </w:tr>
      <w:tr w:rsidR="00000000" w:rsidRPr="009F7C1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 w:rsidRPr="009F7C1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 w:rsidRPr="009F7C1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територии с рекреационно значение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 поддържане на ландшафта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гори с висока </w:t>
            </w:r>
            <w:proofErr w:type="spellStart"/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консервационна</w:t>
            </w:r>
            <w:proofErr w:type="spellEnd"/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стойност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25</w:t>
            </w:r>
          </w:p>
        </w:tc>
      </w:tr>
      <w:tr w:rsidR="00000000" w:rsidRPr="009F7C1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т.1+т.2+т.3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25</w:t>
            </w:r>
          </w:p>
        </w:tc>
      </w:tr>
      <w:tr w:rsidR="00000000" w:rsidRPr="009F7C1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и 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385</w:t>
            </w:r>
          </w:p>
        </w:tc>
      </w:tr>
      <w:tr w:rsidR="00000000" w:rsidRPr="009F7C1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385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 т.ч.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25</w:t>
            </w:r>
          </w:p>
        </w:tc>
      </w:tr>
    </w:tbl>
    <w:p w:rsidR="00000000" w:rsidRPr="009F7C1B" w:rsidRDefault="006368B4" w:rsidP="009F7C1B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9F7C1B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9F7C1B" w:rsidRDefault="006368B4" w:rsidP="009F7C1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9F7C1B">
        <w:rPr>
          <w:rFonts w:ascii="Arial" w:eastAsia="Times New Roman" w:hAnsi="Arial" w:cs="Arial"/>
          <w:sz w:val="16"/>
          <w:szCs w:val="16"/>
        </w:rPr>
        <w:lastRenderedPageBreak/>
        <w:t>ОГФ 6</w:t>
      </w:r>
    </w:p>
    <w:p w:rsidR="00000000" w:rsidRPr="009F7C1B" w:rsidRDefault="006368B4" w:rsidP="009F7C1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9F7C1B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пълнота и класове на възраст</w:t>
      </w:r>
    </w:p>
    <w:p w:rsidR="00000000" w:rsidRPr="009F7C1B" w:rsidRDefault="006368B4" w:rsidP="009F7C1B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9F7C1B" w:rsidRDefault="009F7C1B" w:rsidP="009F7C1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9F7C1B">
        <w:rPr>
          <w:rFonts w:ascii="Arial" w:eastAsia="Times New Roman" w:hAnsi="Arial" w:cs="Arial"/>
          <w:sz w:val="16"/>
          <w:szCs w:val="16"/>
        </w:rPr>
        <w:t>Държавна частна собственост - Територии за транспорт</w:t>
      </w:r>
    </w:p>
    <w:p w:rsidR="00000000" w:rsidRPr="009F7C1B" w:rsidRDefault="006368B4" w:rsidP="009F7C1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9F7C1B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3"/>
        <w:gridCol w:w="509"/>
        <w:gridCol w:w="554"/>
        <w:gridCol w:w="598"/>
        <w:gridCol w:w="616"/>
        <w:gridCol w:w="571"/>
        <w:gridCol w:w="648"/>
        <w:gridCol w:w="660"/>
        <w:gridCol w:w="705"/>
        <w:gridCol w:w="634"/>
      </w:tblGrid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9F7C1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иглолистни, всички предназначения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</w:tr>
      <w:tr w:rsidR="00000000" w:rsidRPr="009F7C1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9F7C1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широколистни, всички предназначения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</w:tbl>
    <w:p w:rsidR="00000000" w:rsidRPr="009F7C1B" w:rsidRDefault="006368B4" w:rsidP="009F7C1B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9F7C1B" w:rsidRDefault="009F7C1B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000000" w:rsidRPr="009F7C1B" w:rsidRDefault="006368B4" w:rsidP="009F7C1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9F7C1B">
        <w:rPr>
          <w:rFonts w:ascii="Arial" w:eastAsia="Times New Roman" w:hAnsi="Arial" w:cs="Arial"/>
          <w:sz w:val="16"/>
          <w:szCs w:val="16"/>
        </w:rPr>
        <w:lastRenderedPageBreak/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0"/>
        <w:gridCol w:w="486"/>
        <w:gridCol w:w="517"/>
        <w:gridCol w:w="549"/>
        <w:gridCol w:w="562"/>
        <w:gridCol w:w="530"/>
        <w:gridCol w:w="562"/>
        <w:gridCol w:w="594"/>
        <w:gridCol w:w="627"/>
        <w:gridCol w:w="562"/>
        <w:gridCol w:w="530"/>
        <w:gridCol w:w="562"/>
        <w:gridCol w:w="594"/>
        <w:gridCol w:w="627"/>
        <w:gridCol w:w="634"/>
      </w:tblGrid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9F7C1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превръщане, всички предназначения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5.4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5.6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</w:tr>
      <w:tr w:rsidR="00000000" w:rsidRPr="009F7C1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9F7C1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нискостъблени, всички предназначения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</w:tr>
      <w:tr w:rsidR="00000000" w:rsidRPr="009F7C1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9F7C1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тополи, всички предназначения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</w:tbl>
    <w:p w:rsidR="00000000" w:rsidRPr="009F7C1B" w:rsidRDefault="006368B4" w:rsidP="009F7C1B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9F7C1B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9F7C1B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9F7C1B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9F7C1B" w:rsidRDefault="006368B4" w:rsidP="009F7C1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9F7C1B">
        <w:rPr>
          <w:rFonts w:ascii="Arial" w:eastAsia="Times New Roman" w:hAnsi="Arial" w:cs="Arial"/>
          <w:sz w:val="16"/>
          <w:szCs w:val="16"/>
        </w:rPr>
        <w:lastRenderedPageBreak/>
        <w:t>ОГФ 7</w:t>
      </w:r>
    </w:p>
    <w:p w:rsidR="00000000" w:rsidRPr="009F7C1B" w:rsidRDefault="006368B4" w:rsidP="009F7C1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9F7C1B">
        <w:rPr>
          <w:rFonts w:ascii="Arial" w:eastAsia="Times New Roman" w:hAnsi="Arial" w:cs="Arial"/>
          <w:sz w:val="16"/>
          <w:szCs w:val="16"/>
        </w:rPr>
        <w:t xml:space="preserve">Отчет за разпределение на залесената площ по вид на насаждението и </w:t>
      </w:r>
      <w:proofErr w:type="spellStart"/>
      <w:r w:rsidRPr="009F7C1B">
        <w:rPr>
          <w:rFonts w:ascii="Arial" w:eastAsia="Times New Roman" w:hAnsi="Arial" w:cs="Arial"/>
          <w:sz w:val="16"/>
          <w:szCs w:val="16"/>
        </w:rPr>
        <w:t>бонитет</w:t>
      </w:r>
      <w:proofErr w:type="spellEnd"/>
    </w:p>
    <w:p w:rsidR="00000000" w:rsidRPr="009F7C1B" w:rsidRDefault="006368B4" w:rsidP="009F7C1B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9F7C1B" w:rsidRDefault="009F7C1B" w:rsidP="009F7C1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9F7C1B">
        <w:rPr>
          <w:rFonts w:ascii="Arial" w:eastAsia="Times New Roman" w:hAnsi="Arial" w:cs="Arial"/>
          <w:sz w:val="16"/>
          <w:szCs w:val="16"/>
        </w:rPr>
        <w:t>Държавна частна собственост - Територии за транспорт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900"/>
        <w:gridCol w:w="900"/>
        <w:gridCol w:w="900"/>
        <w:gridCol w:w="900"/>
        <w:gridCol w:w="900"/>
        <w:gridCol w:w="900"/>
      </w:tblGrid>
      <w:tr w:rsidR="00000000" w:rsidRPr="009F7C1B">
        <w:tc>
          <w:tcPr>
            <w:tcW w:w="30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Видове насаждения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БОНИТЕТИ</w:t>
            </w:r>
          </w:p>
        </w:tc>
      </w:tr>
      <w:tr w:rsidR="00000000" w:rsidRPr="009F7C1B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</w:t>
            </w:r>
          </w:p>
        </w:tc>
      </w:tr>
      <w:tr w:rsidR="00000000" w:rsidRPr="009F7C1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I.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9F7C1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Дугласкови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иглолистно-широколистни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9F7C1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II. ШИР. ВИСОКОСТЪБЛЕНИ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bookmarkStart w:id="0" w:name="_GoBack"/>
            <w:bookmarkEnd w:id="0"/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9F7C1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9F7C1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IV. ИЗДЪНКОВИ ЗА ПРЕВРЪЩАНЕ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5.4</w:t>
            </w:r>
          </w:p>
        </w:tc>
      </w:tr>
      <w:tr w:rsidR="00000000" w:rsidRPr="009F7C1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9F7C1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5.4</w:t>
            </w:r>
          </w:p>
        </w:tc>
      </w:tr>
      <w:tr w:rsidR="00000000" w:rsidRPr="009F7C1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9F7C1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V. НИСКОСТЪБЛЕНИ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6.0</w:t>
            </w:r>
          </w:p>
        </w:tc>
      </w:tr>
      <w:tr w:rsidR="00000000" w:rsidRPr="009F7C1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9F7C1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Акациеви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Келав</w:t>
            </w:r>
            <w:proofErr w:type="spellEnd"/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9F7C1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6.0</w:t>
            </w:r>
          </w:p>
        </w:tc>
      </w:tr>
      <w:tr w:rsidR="00000000" w:rsidRPr="009F7C1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9F7C1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9F7C1B" w:rsidRDefault="006368B4" w:rsidP="009F7C1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F7C1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11.4</w:t>
            </w:r>
          </w:p>
        </w:tc>
      </w:tr>
    </w:tbl>
    <w:p w:rsidR="006368B4" w:rsidRPr="009F7C1B" w:rsidRDefault="006368B4" w:rsidP="009F7C1B">
      <w:pPr>
        <w:rPr>
          <w:rFonts w:ascii="Arial" w:eastAsia="Times New Roman" w:hAnsi="Arial" w:cs="Arial"/>
          <w:color w:val="000000"/>
          <w:sz w:val="16"/>
          <w:szCs w:val="16"/>
        </w:rPr>
      </w:pPr>
    </w:p>
    <w:sectPr w:rsidR="006368B4" w:rsidRPr="009F7C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5"/>
  <w:hideGrammaticalErrors/>
  <w:proofState w:spelling="clean"/>
  <w:defaultTabStop w:val="708"/>
  <w:hyphenationZone w:val="425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9F7C1B"/>
    <w:rsid w:val="006368B4"/>
    <w:rsid w:val="006A53A0"/>
    <w:rsid w:val="007D42FA"/>
    <w:rsid w:val="009F7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B24CFB-B222-49FC-AB32-B116ADD54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footer">
    <w:name w:val="footer"/>
    <w:basedOn w:val="Normal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pPr>
      <w:spacing w:before="100" w:beforeAutospacing="1" w:after="100" w:afterAutospacing="1"/>
    </w:pPr>
    <w:rPr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2002</Words>
  <Characters>11416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FAP - Forest Analysis and Planning</vt:lpstr>
    </vt:vector>
  </TitlesOfParts>
  <Company/>
  <LinksUpToDate>false</LinksUpToDate>
  <CharactersWithSpaces>13392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BG</cp:lastModifiedBy>
  <cp:revision>2</cp:revision>
  <dcterms:created xsi:type="dcterms:W3CDTF">2022-05-27T16:26:00Z</dcterms:created>
  <dcterms:modified xsi:type="dcterms:W3CDTF">2022-05-27T16:26:00Z</dcterms:modified>
</cp:coreProperties>
</file>